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87" w:rsidRDefault="00314187" w:rsidP="007C7F97"/>
    <w:p w:rsidR="007C7F97" w:rsidRDefault="007C7F97" w:rsidP="007C7F97"/>
    <w:p w:rsidR="007C7F97" w:rsidRDefault="007C7F97" w:rsidP="007C7F97"/>
    <w:p w:rsidR="00E657B4" w:rsidRDefault="00E657B4" w:rsidP="007C7F97"/>
    <w:p w:rsidR="007C7F97" w:rsidRPr="007C7F97" w:rsidRDefault="007C7F97" w:rsidP="007C7F97">
      <w:pPr>
        <w:jc w:val="center"/>
        <w:rPr>
          <w:rFonts w:ascii="Arial" w:hAnsi="Arial" w:cs="Arial"/>
          <w:b/>
          <w:spacing w:val="80"/>
          <w:sz w:val="28"/>
          <w:szCs w:val="28"/>
          <w:u w:val="single"/>
        </w:rPr>
      </w:pPr>
      <w:r w:rsidRPr="007C7F97">
        <w:rPr>
          <w:rFonts w:ascii="Arial" w:hAnsi="Arial" w:cs="Arial"/>
          <w:b/>
          <w:spacing w:val="80"/>
          <w:sz w:val="28"/>
          <w:szCs w:val="28"/>
          <w:u w:val="single"/>
        </w:rPr>
        <w:t>DECLARAÇÃO</w:t>
      </w:r>
    </w:p>
    <w:p w:rsidR="007C7F97" w:rsidRDefault="007C7F97" w:rsidP="007C7F97">
      <w:pPr>
        <w:jc w:val="center"/>
      </w:pPr>
    </w:p>
    <w:p w:rsidR="00E657B4" w:rsidRDefault="00E657B4" w:rsidP="007C7F97">
      <w:pPr>
        <w:jc w:val="center"/>
      </w:pPr>
    </w:p>
    <w:p w:rsidR="007C7F97" w:rsidRDefault="007C7F97" w:rsidP="00445BA9">
      <w:pPr>
        <w:jc w:val="both"/>
        <w:rPr>
          <w:rFonts w:ascii="Arial" w:hAnsi="Arial" w:cs="Arial"/>
          <w:sz w:val="24"/>
          <w:szCs w:val="24"/>
        </w:rPr>
      </w:pPr>
    </w:p>
    <w:p w:rsidR="00445BA9" w:rsidRDefault="00445BA9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</w:t>
      </w:r>
      <w:r w:rsidR="00E657B4">
        <w:rPr>
          <w:rFonts w:ascii="Arial" w:hAnsi="Arial" w:cs="Arial"/>
          <w:b/>
          <w:sz w:val="24"/>
          <w:szCs w:val="24"/>
        </w:rPr>
        <w:t>AMOS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os fins que se fizerem necessários, que a Câmara Municipal do Natal não</w:t>
      </w:r>
      <w:r w:rsidR="00E657B4">
        <w:rPr>
          <w:rFonts w:ascii="Arial" w:hAnsi="Arial" w:cs="Arial"/>
          <w:sz w:val="24"/>
          <w:szCs w:val="24"/>
        </w:rPr>
        <w:t xml:space="preserve"> recebeu e/ou realizou </w:t>
      </w:r>
      <w:r w:rsidR="00D335CF">
        <w:rPr>
          <w:rFonts w:ascii="Arial" w:hAnsi="Arial" w:cs="Arial"/>
          <w:sz w:val="24"/>
          <w:szCs w:val="24"/>
        </w:rPr>
        <w:t>Transferências Voluntárias</w:t>
      </w:r>
      <w:r w:rsidR="00D335CF">
        <w:rPr>
          <w:rFonts w:ascii="Arial" w:hAnsi="Arial" w:cs="Arial"/>
          <w:sz w:val="24"/>
          <w:szCs w:val="24"/>
        </w:rPr>
        <w:t>, a partir de</w:t>
      </w:r>
      <w:r>
        <w:rPr>
          <w:rFonts w:ascii="Arial" w:hAnsi="Arial" w:cs="Arial"/>
          <w:sz w:val="24"/>
          <w:szCs w:val="24"/>
        </w:rPr>
        <w:t xml:space="preserve"> convênios/acordos</w:t>
      </w:r>
      <w:r w:rsidR="00D335C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335CF">
        <w:rPr>
          <w:rFonts w:ascii="Arial" w:hAnsi="Arial" w:cs="Arial"/>
          <w:sz w:val="24"/>
          <w:szCs w:val="24"/>
        </w:rPr>
        <w:t>no corrente ano.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Natal (RN), 30 de dezembro de 2021.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Pr="00445BA9" w:rsidRDefault="003C70AB" w:rsidP="00E657B4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COORDENADORIA DE ORÇAMENTO E FINANÇAS</w:t>
      </w:r>
      <w:bookmarkStart w:id="0" w:name="_GoBack"/>
      <w:bookmarkEnd w:id="0"/>
    </w:p>
    <w:p w:rsidR="007C7F97" w:rsidRPr="007C7F97" w:rsidRDefault="007C7F97" w:rsidP="007C7F97">
      <w:pPr>
        <w:jc w:val="center"/>
      </w:pPr>
    </w:p>
    <w:sectPr w:rsidR="007C7F97" w:rsidRPr="007C7F97" w:rsidSect="007B4C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7D7" w:rsidRDefault="006017D7" w:rsidP="00964674">
      <w:pPr>
        <w:spacing w:after="0" w:line="240" w:lineRule="auto"/>
      </w:pPr>
      <w:r>
        <w:separator/>
      </w:r>
    </w:p>
  </w:endnote>
  <w:endnote w:type="continuationSeparator" w:id="0">
    <w:p w:rsidR="006017D7" w:rsidRDefault="006017D7" w:rsidP="0096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7D7" w:rsidRDefault="006017D7" w:rsidP="00964674">
      <w:pPr>
        <w:spacing w:after="0" w:line="240" w:lineRule="auto"/>
      </w:pPr>
      <w:r>
        <w:separator/>
      </w:r>
    </w:p>
  </w:footnote>
  <w:footnote w:type="continuationSeparator" w:id="0">
    <w:p w:rsidR="006017D7" w:rsidRDefault="006017D7" w:rsidP="0096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A3" w:rsidRDefault="00D977A3" w:rsidP="005E50C7">
    <w:pPr>
      <w:pStyle w:val="Cabealho"/>
      <w:jc w:val="center"/>
      <w:rPr>
        <w:b/>
        <w:i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2414270</wp:posOffset>
          </wp:positionH>
          <wp:positionV relativeFrom="paragraph">
            <wp:posOffset>-136335</wp:posOffset>
          </wp:positionV>
          <wp:extent cx="523875" cy="895477"/>
          <wp:effectExtent l="0" t="0" r="0" b="0"/>
          <wp:wrapNone/>
          <wp:docPr id="1" name="Imagem 1" descr="Descrição: D:\Users\administrativo\Downloads\LOG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:\Users\administrativo\Downloads\LOGO CÂMA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67" t="10896" r="37070" b="37654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95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ESTADO DO RIO GRANDE DO NORTE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CÂMARA MUNICIPAL DO NATAL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0"/>
        <w:szCs w:val="24"/>
      </w:rPr>
    </w:pPr>
    <w:r>
      <w:rPr>
        <w:rFonts w:ascii="Arial" w:hAnsi="Arial" w:cs="Arial"/>
        <w:b/>
        <w:sz w:val="20"/>
      </w:rPr>
      <w:t>Palácio Frei Miguelinho</w:t>
    </w:r>
  </w:p>
  <w:p w:rsidR="00D977A3" w:rsidRPr="005E50C7" w:rsidRDefault="00D977A3" w:rsidP="005E50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74"/>
    <w:rsid w:val="00015456"/>
    <w:rsid w:val="00017CE9"/>
    <w:rsid w:val="0003388F"/>
    <w:rsid w:val="00042ECF"/>
    <w:rsid w:val="0008747B"/>
    <w:rsid w:val="000B1137"/>
    <w:rsid w:val="000B69CE"/>
    <w:rsid w:val="000C46FD"/>
    <w:rsid w:val="000E02BB"/>
    <w:rsid w:val="00103CBE"/>
    <w:rsid w:val="001667FA"/>
    <w:rsid w:val="00174099"/>
    <w:rsid w:val="001910EC"/>
    <w:rsid w:val="0019778B"/>
    <w:rsid w:val="001A2D28"/>
    <w:rsid w:val="001B494B"/>
    <w:rsid w:val="001C7476"/>
    <w:rsid w:val="001E4EC4"/>
    <w:rsid w:val="0024766A"/>
    <w:rsid w:val="0025558F"/>
    <w:rsid w:val="00256ED8"/>
    <w:rsid w:val="00260E1D"/>
    <w:rsid w:val="002A2D7B"/>
    <w:rsid w:val="00314187"/>
    <w:rsid w:val="003339CD"/>
    <w:rsid w:val="003C70AB"/>
    <w:rsid w:val="003E0B35"/>
    <w:rsid w:val="00410CB5"/>
    <w:rsid w:val="00445BA9"/>
    <w:rsid w:val="00452001"/>
    <w:rsid w:val="00496999"/>
    <w:rsid w:val="004C3BEF"/>
    <w:rsid w:val="004D1F0F"/>
    <w:rsid w:val="004F78EE"/>
    <w:rsid w:val="005062AB"/>
    <w:rsid w:val="00512CEB"/>
    <w:rsid w:val="00543C61"/>
    <w:rsid w:val="00547080"/>
    <w:rsid w:val="0056682B"/>
    <w:rsid w:val="00582049"/>
    <w:rsid w:val="005A71F5"/>
    <w:rsid w:val="005B1DD6"/>
    <w:rsid w:val="005E50C7"/>
    <w:rsid w:val="005F70D9"/>
    <w:rsid w:val="005F7DBB"/>
    <w:rsid w:val="006017D7"/>
    <w:rsid w:val="0063381A"/>
    <w:rsid w:val="006356EF"/>
    <w:rsid w:val="00635E99"/>
    <w:rsid w:val="006919CF"/>
    <w:rsid w:val="006920C8"/>
    <w:rsid w:val="006D5FD9"/>
    <w:rsid w:val="007055BB"/>
    <w:rsid w:val="00717B31"/>
    <w:rsid w:val="00730918"/>
    <w:rsid w:val="00747446"/>
    <w:rsid w:val="00747F94"/>
    <w:rsid w:val="0076464F"/>
    <w:rsid w:val="007671BE"/>
    <w:rsid w:val="0077710C"/>
    <w:rsid w:val="007B4C3F"/>
    <w:rsid w:val="007B738A"/>
    <w:rsid w:val="007C7F97"/>
    <w:rsid w:val="008213EC"/>
    <w:rsid w:val="00857ED4"/>
    <w:rsid w:val="008B18AE"/>
    <w:rsid w:val="008D6C65"/>
    <w:rsid w:val="008F7CA2"/>
    <w:rsid w:val="009304C3"/>
    <w:rsid w:val="00964674"/>
    <w:rsid w:val="009675FA"/>
    <w:rsid w:val="009708FF"/>
    <w:rsid w:val="009875A0"/>
    <w:rsid w:val="00996525"/>
    <w:rsid w:val="00A15EF7"/>
    <w:rsid w:val="00A245B7"/>
    <w:rsid w:val="00A72C8C"/>
    <w:rsid w:val="00A932FB"/>
    <w:rsid w:val="00AC30B1"/>
    <w:rsid w:val="00AF3589"/>
    <w:rsid w:val="00AF447D"/>
    <w:rsid w:val="00B25520"/>
    <w:rsid w:val="00B31DFD"/>
    <w:rsid w:val="00B82D5C"/>
    <w:rsid w:val="00BC6B4B"/>
    <w:rsid w:val="00BD484A"/>
    <w:rsid w:val="00BF37AA"/>
    <w:rsid w:val="00C0648A"/>
    <w:rsid w:val="00C30877"/>
    <w:rsid w:val="00C47DD8"/>
    <w:rsid w:val="00C72F10"/>
    <w:rsid w:val="00C80A8D"/>
    <w:rsid w:val="00C84FF8"/>
    <w:rsid w:val="00C9669D"/>
    <w:rsid w:val="00CA3713"/>
    <w:rsid w:val="00CB69AB"/>
    <w:rsid w:val="00CC495E"/>
    <w:rsid w:val="00CE1554"/>
    <w:rsid w:val="00CF33D4"/>
    <w:rsid w:val="00D335CF"/>
    <w:rsid w:val="00D414B1"/>
    <w:rsid w:val="00D53E3A"/>
    <w:rsid w:val="00D62EC8"/>
    <w:rsid w:val="00D74A38"/>
    <w:rsid w:val="00D977A3"/>
    <w:rsid w:val="00DB041F"/>
    <w:rsid w:val="00DB08C0"/>
    <w:rsid w:val="00DC6342"/>
    <w:rsid w:val="00DD3956"/>
    <w:rsid w:val="00DE182D"/>
    <w:rsid w:val="00DE4D8F"/>
    <w:rsid w:val="00E1599F"/>
    <w:rsid w:val="00E45D61"/>
    <w:rsid w:val="00E560B0"/>
    <w:rsid w:val="00E65036"/>
    <w:rsid w:val="00E657B4"/>
    <w:rsid w:val="00EA0E92"/>
    <w:rsid w:val="00ED2E15"/>
    <w:rsid w:val="00ED5482"/>
    <w:rsid w:val="00EF42D8"/>
    <w:rsid w:val="00F97444"/>
    <w:rsid w:val="00FA3BF0"/>
    <w:rsid w:val="00FF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2016C"/>
  <w15:docId w15:val="{7135392B-3602-4A2F-9C18-34A7288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 Char,Char"/>
    <w:basedOn w:val="Normal"/>
    <w:link w:val="Cabealho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 Char Char,Char Char"/>
    <w:basedOn w:val="Fontepargpadro"/>
    <w:link w:val="Cabealho"/>
    <w:uiPriority w:val="99"/>
    <w:rsid w:val="00964674"/>
  </w:style>
  <w:style w:type="paragraph" w:styleId="Rodap">
    <w:name w:val="footer"/>
    <w:basedOn w:val="Normal"/>
    <w:link w:val="Rodap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674"/>
  </w:style>
  <w:style w:type="paragraph" w:styleId="Textodebalo">
    <w:name w:val="Balloon Text"/>
    <w:basedOn w:val="Normal"/>
    <w:link w:val="TextodebaloChar"/>
    <w:uiPriority w:val="99"/>
    <w:semiHidden/>
    <w:unhideWhenUsed/>
    <w:rsid w:val="0096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67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B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usuario</cp:lastModifiedBy>
  <cp:revision>2</cp:revision>
  <cp:lastPrinted>2024-05-17T12:57:00Z</cp:lastPrinted>
  <dcterms:created xsi:type="dcterms:W3CDTF">2024-05-17T13:02:00Z</dcterms:created>
  <dcterms:modified xsi:type="dcterms:W3CDTF">2024-05-17T13:02:00Z</dcterms:modified>
</cp:coreProperties>
</file>